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E29E2C" w14:textId="77777777" w:rsidR="003828DD" w:rsidRDefault="0024005E">
      <w:r>
        <w:t xml:space="preserve">Virtual Box setting where I installed </w:t>
      </w:r>
      <w:proofErr w:type="spellStart"/>
      <w:r>
        <w:t>kafka</w:t>
      </w:r>
      <w:proofErr w:type="spellEnd"/>
      <w:r>
        <w:t>:</w:t>
      </w:r>
    </w:p>
    <w:p w14:paraId="67DAD739" w14:textId="77777777" w:rsidR="0024005E" w:rsidRDefault="0024005E">
      <w:r w:rsidRPr="0024005E">
        <w:rPr>
          <w:noProof/>
        </w:rPr>
        <w:drawing>
          <wp:inline distT="0" distB="0" distL="0" distR="0" wp14:anchorId="4D681901" wp14:editId="2D9411D5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8C5C" w14:textId="77777777" w:rsidR="0024005E" w:rsidRDefault="0024005E"/>
    <w:p w14:paraId="2538796B" w14:textId="77777777" w:rsidR="0024005E" w:rsidRDefault="0024005E" w:rsidP="0024005E">
      <w:r>
        <w:t>Virtual machine IP address:</w:t>
      </w:r>
    </w:p>
    <w:p w14:paraId="0296C91A" w14:textId="77777777" w:rsidR="0024005E" w:rsidRDefault="0024005E" w:rsidP="0024005E">
      <w:r w:rsidRPr="00C9519C">
        <w:rPr>
          <w:noProof/>
        </w:rPr>
        <w:drawing>
          <wp:inline distT="0" distB="0" distL="0" distR="0" wp14:anchorId="247CE362" wp14:editId="662BF99F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AC01" w14:textId="77777777" w:rsidR="0024005E" w:rsidRDefault="0024005E"/>
    <w:p w14:paraId="3AACA019" w14:textId="77777777" w:rsidR="0024005E" w:rsidRDefault="0024005E" w:rsidP="0024005E">
      <w:r>
        <w:lastRenderedPageBreak/>
        <w:t>My machine IP address:</w:t>
      </w:r>
    </w:p>
    <w:p w14:paraId="0B86A1B2" w14:textId="77777777" w:rsidR="0024005E" w:rsidRDefault="0024005E">
      <w:r w:rsidRPr="005421B1">
        <w:rPr>
          <w:noProof/>
        </w:rPr>
        <w:drawing>
          <wp:inline distT="0" distB="0" distL="0" distR="0" wp14:anchorId="40142C7E" wp14:editId="60FBAE8B">
            <wp:extent cx="2354640" cy="1699122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457" t="21597" r="22914" b="32650"/>
                    <a:stretch/>
                  </pic:blipFill>
                  <pic:spPr bwMode="auto">
                    <a:xfrm>
                      <a:off x="0" y="0"/>
                      <a:ext cx="2355341" cy="169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5EF7F" w14:textId="77777777" w:rsidR="00C14EDF" w:rsidRDefault="00C14EDF"/>
    <w:p w14:paraId="63F1C010" w14:textId="77777777" w:rsidR="00C14EDF" w:rsidRDefault="004D0333">
      <w:r>
        <w:t>Able to send messages from console producer to console consumer as follows:</w:t>
      </w:r>
    </w:p>
    <w:p w14:paraId="4C62195A" w14:textId="77777777" w:rsidR="004D0333" w:rsidRDefault="004D0333">
      <w:r w:rsidRPr="004D0333">
        <w:rPr>
          <w:noProof/>
        </w:rPr>
        <w:drawing>
          <wp:inline distT="0" distB="0" distL="0" distR="0" wp14:anchorId="3264035B" wp14:editId="41E19360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6EFB" w14:textId="77777777" w:rsidR="004D0333" w:rsidRDefault="004D0333">
      <w:r w:rsidRPr="004D0333">
        <w:rPr>
          <w:noProof/>
        </w:rPr>
        <w:lastRenderedPageBreak/>
        <w:drawing>
          <wp:inline distT="0" distB="0" distL="0" distR="0" wp14:anchorId="05DF9123" wp14:editId="6CCF9539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727D" w14:textId="77777777" w:rsidR="004D0333" w:rsidRDefault="004D0333"/>
    <w:p w14:paraId="59B62769" w14:textId="77777777" w:rsidR="004D0333" w:rsidRDefault="004D0333">
      <w:r>
        <w:t>But unable to send messages when running from producer through Eclipse:</w:t>
      </w:r>
    </w:p>
    <w:p w14:paraId="3C12C69B" w14:textId="77777777" w:rsidR="004D0333" w:rsidRDefault="004D0333"/>
    <w:p w14:paraId="3759EB85" w14:textId="77777777" w:rsidR="004D0333" w:rsidRDefault="004D0333">
      <w:r w:rsidRPr="004D0333">
        <w:rPr>
          <w:noProof/>
        </w:rPr>
        <w:drawing>
          <wp:inline distT="0" distB="0" distL="0" distR="0" wp14:anchorId="729C9DAC" wp14:editId="7D59B3F6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2489" w14:textId="77777777" w:rsidR="004D0333" w:rsidRDefault="004D0333">
      <w:r w:rsidRPr="004D0333">
        <w:rPr>
          <w:noProof/>
        </w:rPr>
        <w:lastRenderedPageBreak/>
        <w:drawing>
          <wp:inline distT="0" distB="0" distL="0" distR="0" wp14:anchorId="7559D488" wp14:editId="123B6277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5FBC" w14:textId="77777777" w:rsidR="004D0333" w:rsidRDefault="004D0333"/>
    <w:p w14:paraId="65E8591B" w14:textId="77777777" w:rsidR="004D0333" w:rsidRDefault="004D0333">
      <w:r>
        <w:t xml:space="preserve">Neither I can receive messages in </w:t>
      </w:r>
      <w:proofErr w:type="spellStart"/>
      <w:r>
        <w:t>kafka</w:t>
      </w:r>
      <w:proofErr w:type="spellEnd"/>
      <w:r>
        <w:t xml:space="preserve"> console producer nor do I get it in </w:t>
      </w:r>
      <w:proofErr w:type="spellStart"/>
      <w:r>
        <w:t>kafka</w:t>
      </w:r>
      <w:proofErr w:type="spellEnd"/>
      <w:r>
        <w:t xml:space="preserve"> consumer when run through separate instance in eclipse.</w:t>
      </w:r>
    </w:p>
    <w:p w14:paraId="1DAF484A" w14:textId="77777777" w:rsidR="004D0333" w:rsidRDefault="004D0333"/>
    <w:p w14:paraId="6874FAD3" w14:textId="77777777" w:rsidR="004D0333" w:rsidRDefault="004D0333">
      <w:r>
        <w:t>This same exercise was done by instructor.</w:t>
      </w:r>
    </w:p>
    <w:p w14:paraId="6AC7567A" w14:textId="77777777" w:rsidR="004D0333" w:rsidRDefault="004D0333"/>
    <w:p w14:paraId="7C4D80C0" w14:textId="77777777" w:rsidR="004D0333" w:rsidRDefault="004D0333">
      <w:r>
        <w:t xml:space="preserve">Please assist if I have done some incorrect configuration. </w:t>
      </w:r>
    </w:p>
    <w:p w14:paraId="44513E76" w14:textId="77777777" w:rsidR="004D0333" w:rsidRDefault="004D0333"/>
    <w:p w14:paraId="7BD60051" w14:textId="77777777" w:rsidR="004D0333" w:rsidRDefault="004D0333">
      <w:pPr>
        <w:rPr>
          <w:rFonts w:ascii="Times New Roman" w:eastAsia="Times New Roman" w:hAnsi="Times New Roman" w:cs="Times New Roman"/>
        </w:rPr>
      </w:pPr>
      <w:r>
        <w:t xml:space="preserve">NOTE: this producer consumer code is already provided by the instructor in </w:t>
      </w:r>
      <w:r w:rsidR="00251EEC">
        <w:t xml:space="preserve">Session#2 under </w:t>
      </w:r>
      <w:proofErr w:type="spellStart"/>
      <w:r w:rsidR="00251EEC" w:rsidRPr="00251EEC">
        <w:rPr>
          <w:rFonts w:ascii="Times New Roman" w:eastAsia="Times New Roman" w:hAnsi="Times New Roman" w:cs="Times New Roman"/>
          <w:color w:val="333333"/>
          <w:sz w:val="23"/>
          <w:szCs w:val="23"/>
        </w:rPr>
        <w:t>producer_consumer</w:t>
      </w:r>
      <w:proofErr w:type="spellEnd"/>
      <w:r w:rsidR="00251EEC" w:rsidRPr="00251EEC">
        <w:rPr>
          <w:rFonts w:ascii="Times New Roman" w:eastAsia="Times New Roman" w:hAnsi="Times New Roman" w:cs="Times New Roman"/>
          <w:color w:val="333333"/>
          <w:sz w:val="23"/>
          <w:szCs w:val="23"/>
        </w:rPr>
        <w:t xml:space="preserve"> programs</w:t>
      </w:r>
      <w:r w:rsidR="00251EEC">
        <w:rPr>
          <w:rFonts w:ascii="Times New Roman" w:eastAsia="Times New Roman" w:hAnsi="Times New Roman" w:cs="Times New Roman"/>
        </w:rPr>
        <w:t xml:space="preserve"> folder. Only this I changed was the broker </w:t>
      </w:r>
      <w:proofErr w:type="spellStart"/>
      <w:r w:rsidR="00251EEC">
        <w:rPr>
          <w:rFonts w:ascii="Times New Roman" w:eastAsia="Times New Roman" w:hAnsi="Times New Roman" w:cs="Times New Roman"/>
        </w:rPr>
        <w:t>ip</w:t>
      </w:r>
      <w:proofErr w:type="spellEnd"/>
      <w:r w:rsidR="00251EEC">
        <w:rPr>
          <w:rFonts w:ascii="Times New Roman" w:eastAsia="Times New Roman" w:hAnsi="Times New Roman" w:cs="Times New Roman"/>
        </w:rPr>
        <w:t xml:space="preserve"> at Line#16. Screenshot given below for reference</w:t>
      </w:r>
    </w:p>
    <w:p w14:paraId="5BD72041" w14:textId="77777777" w:rsidR="00251EEC" w:rsidRDefault="00251EEC">
      <w:pPr>
        <w:rPr>
          <w:rFonts w:ascii="Times New Roman" w:eastAsia="Times New Roman" w:hAnsi="Times New Roman" w:cs="Times New Roman"/>
        </w:rPr>
      </w:pPr>
      <w:r w:rsidRPr="004D0333">
        <w:rPr>
          <w:noProof/>
        </w:rPr>
        <w:lastRenderedPageBreak/>
        <w:drawing>
          <wp:inline distT="0" distB="0" distL="0" distR="0" wp14:anchorId="0B3D28DB" wp14:editId="445500D2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4F21" w14:textId="77777777" w:rsidR="00251EEC" w:rsidRDefault="00251EEC">
      <w:pPr>
        <w:rPr>
          <w:rFonts w:ascii="Times New Roman" w:eastAsia="Times New Roman" w:hAnsi="Times New Roman" w:cs="Times New Roman"/>
        </w:rPr>
      </w:pPr>
    </w:p>
    <w:p w14:paraId="1ED185F3" w14:textId="77777777" w:rsidR="00251EEC" w:rsidRPr="00251EEC" w:rsidRDefault="00251EEC">
      <w:pPr>
        <w:rPr>
          <w:rFonts w:ascii="Times New Roman" w:eastAsia="Times New Roman" w:hAnsi="Times New Roman" w:cs="Times New Roman"/>
        </w:rPr>
      </w:pPr>
    </w:p>
    <w:p w14:paraId="670C7066" w14:textId="711FA307" w:rsidR="004D0333" w:rsidRDefault="00B175C8">
      <w:r>
        <w:t>Kafka server properties file for reference(server-101.properties):</w:t>
      </w:r>
    </w:p>
    <w:p w14:paraId="6340F0F0" w14:textId="23A15BD3" w:rsidR="00B175C8" w:rsidRDefault="00B175C8">
      <w:r w:rsidRPr="00B175C8">
        <w:drawing>
          <wp:inline distT="0" distB="0" distL="0" distR="0" wp14:anchorId="004C81F3" wp14:editId="79EB650C">
            <wp:extent cx="5753819" cy="32950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946" r="3172" b="7333"/>
                    <a:stretch/>
                  </pic:blipFill>
                  <pic:spPr bwMode="auto">
                    <a:xfrm>
                      <a:off x="0" y="0"/>
                      <a:ext cx="5755116" cy="32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175C8" w:rsidSect="009425C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05E"/>
    <w:rsid w:val="0024005E"/>
    <w:rsid w:val="00251EEC"/>
    <w:rsid w:val="004D0333"/>
    <w:rsid w:val="007D740F"/>
    <w:rsid w:val="009425C2"/>
    <w:rsid w:val="00B175C8"/>
    <w:rsid w:val="00C14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3970F9"/>
  <w15:chartTrackingRefBased/>
  <w15:docId w15:val="{24FBA37B-5CD2-C44B-8B75-B51760112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ursetitle">
    <w:name w:val="coursetitle"/>
    <w:basedOn w:val="DefaultParagraphFont"/>
    <w:rsid w:val="00251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08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6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2021-05-03T20:44:00Z</dcterms:created>
  <dcterms:modified xsi:type="dcterms:W3CDTF">2021-05-04T19:47:00Z</dcterms:modified>
</cp:coreProperties>
</file>